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bookmarkStart w:id="0" w:name="_GoBack"/>
      <w:r w:rsidRPr="00042D5F">
        <w:rPr>
          <w:rFonts w:cs="B Koodak" w:hint="cs"/>
          <w:b/>
          <w:bCs/>
          <w:sz w:val="24"/>
          <w:szCs w:val="24"/>
          <w:rtl/>
        </w:rPr>
        <w:t>این قرارداد در کمال صحت و سلامت عقل طرفین طبق ماده 10 فانون مدنی که مقرر می دارد :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(( قراردادهای خصوصی نسبت به کسانی که آن را منعقد نموده اند در صورتی که مخالف صریح قانون نباشد نافذ است )) تنظیم و برای طرفین لازم الاجرا خواهد بود فی مابین</w:t>
      </w:r>
      <w:r w:rsidRPr="00042D5F">
        <w:rPr>
          <w:rFonts w:cs="B Koodak" w:hint="cs"/>
          <w:b/>
          <w:bCs/>
          <w:sz w:val="24"/>
          <w:szCs w:val="24"/>
        </w:rPr>
        <w:t xml:space="preserve"> </w:t>
      </w:r>
      <w:r w:rsidRPr="00042D5F">
        <w:rPr>
          <w:rFonts w:cs="B Koodak" w:hint="cs"/>
          <w:b/>
          <w:bCs/>
          <w:sz w:val="24"/>
          <w:szCs w:val="24"/>
          <w:rtl/>
        </w:rPr>
        <w:t>کارگاه ............................. به مدیریت آقای...............................به شماره ثبت........................................... به نشانی............................................................................................................................... تلفن : .................................... که در این قرارداد  کارفرما نامیده می شود از یک سو و آقای  ......................... فرزند  ......................... شماره ملی  ......................... صادره از  ......................... متولد  ......................... ساکن  ................................................................................................................................................ تلفن  ......................... به عنوان فرد صنفی مستقل که منبعد در این قرارداد پیمانکار نامیده می شود منعقد می گردد.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sz w:val="24"/>
          <w:szCs w:val="24"/>
          <w:u w:val="single"/>
          <w:rtl/>
        </w:rPr>
        <w:t>ماده 1- موضوع قرارداد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تولید و تهیه طبق شرح و مشخصات ذیل: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الف: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ب:</w:t>
      </w: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 xml:space="preserve">ماده 2 </w:t>
      </w:r>
      <w:r w:rsidRPr="00042D5F"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</w:rPr>
        <w:t>–</w:t>
      </w: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 xml:space="preserve"> مدت قرارداد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از تاریخ  ......................... لغایت  ......................... مدت  ......................... سال می باشد.</w:t>
      </w: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>ماده 3- مبلغ قرارداد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1/3 - مبلغ قرارداد بابت انجام ماده 1 بند الف....................................................................... ریال می باشد.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2/3 </w:t>
      </w:r>
      <w:r w:rsidRPr="00042D5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42D5F">
        <w:rPr>
          <w:rFonts w:cs="B Koodak" w:hint="cs"/>
          <w:b/>
          <w:bCs/>
          <w:sz w:val="24"/>
          <w:szCs w:val="24"/>
          <w:rtl/>
        </w:rPr>
        <w:t xml:space="preserve"> بابت انجام ماده 1 بند ب ............................................................................................... ریال میباشد.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>ماده 4- نحوه پرداخت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مرحله اول : مبلغ  ......................... ریال بعد از انجام  ......................... درصد کار یا تعهد.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مرحله دوم : مبلغ  ......................... ریال بعد از اتمام کار یا تعهد ، بعد از کسر کسورات قانونی.</w:t>
      </w: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>ماده 5- وظایف و تعهدات پیمانکار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1/5-  پیمانکار متعهد می شود طبق شرح و مشخصات مندرج در موضوع این قرارداد تعداد  ............................................................. تولید/ مونتاژ نموده و در موعد مقرر که همان تاریخ.......................... هر ماه میباشد به کارفرما تحویل دهد 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lastRenderedPageBreak/>
        <w:t>2/5-  پیمانکار متعهد می شود در انجام موضوع قرارداد دقت لازم را به عمل آورده و از نظر داده ها و استانداردهای تعیین شده کار تکمیل شده را بی عیب و بدون ایراد تحویل کارفرما نماید.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3/5-  پیمانکار متعهد می شود  در صورت استخدام نیروی کار ، حقوق و مزایای کارگران ساده و متخصص را پرداخت نماید و کارفرما در این رابطه مسئولیتی نخواهد داشت.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4/5- پیمانکار متعهد می شود کلیه کارگران استخدامی خود را نزد سازمان تامین اجتماعی و نزد یکی از دفاتر  بیمه حوادث و ... نماید و پاسخ گوی هرگونه خساران ناشی از حوادث حین کار باشد.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5/5-  پیمانکار متعهد می شود طبق نظر ناظر فنی  کارفرما انجام وظیفه نماید ، عدم رعایت نکات و دستورات ناظر که منجر به خسارت کارفرما شود طبق نظر کارشناس رسمی دادگستری از مطالبات پیمانکار توسط کارفرما کسر می شود.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6/5 پیمانکار متعهد می شود کلیه امکانات و  ابزارهای مورد نیاز برای مونتاژ و اجرای موضوع قرارداد را خود تهیه نموده و کارفرما در رابطه با ابزار کار پیمانکار تعهدی نخواهد داشت.</w:t>
      </w: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7/5 - پیمانکار متعهد می شود کلیه قوانین و مقررات مالیاتی ، بیمه ، ایمنی ، حفاظتی و غیره را </w:t>
      </w:r>
      <w:r w:rsidRPr="00042D5F">
        <w:rPr>
          <w:rFonts w:cs="B Koodak" w:hint="cs"/>
          <w:b/>
          <w:bCs/>
          <w:i/>
          <w:iCs/>
          <w:sz w:val="24"/>
          <w:szCs w:val="24"/>
          <w:rtl/>
        </w:rPr>
        <w:t xml:space="preserve">رعایت نماید . 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.8/5 - پیمانکار متعهد می شود در صورت جذب پرسنل وسایل ایمنی و حفاظتی لازم را تهیه و در اختیار کارکنان خود قراردهد.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9/5- پیمانکار متهعد می شود چنانچه در اجرا تعهدات خود تاخیر نامید ، به ازای هر روز تاخیر مبلغ .......................... ریال از مطالبات مشارالیه توسط کارفرما کسر شود 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10/5 </w:t>
      </w:r>
      <w:r w:rsidRPr="00042D5F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42D5F">
        <w:rPr>
          <w:rFonts w:cs="B Koodak" w:hint="cs"/>
          <w:b/>
          <w:bCs/>
          <w:sz w:val="24"/>
          <w:szCs w:val="24"/>
          <w:rtl/>
        </w:rPr>
        <w:t xml:space="preserve"> پیمانکار متعهد می شود پاسخگوی اعمال کارگران خود باشد و در صورتی که اعمال آنان موجب خسارت به کارفرما شود جبران خسارت وارده را پرداخت نماید.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 11/5- پیمانکار متعهد می شود یک فقره چک/ سفته  به مبلغ.................................. ریال جهت حسن انجام کار تحویل کارفرما بدهد که بعد ازانجام قرارداد و تائید ناظر فنی کارفرما به پیمانکار مسترد نماید.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12/5-  پیمانکار مختار به واگذاری تمام یا قسمتی ازموضوع قرارداد به اشخاص حقیقی یا حقوقی دیگر نمی باشد و در صورت واگذاری صرفا این امر می بایست با موافقت و اطلاع کرفرما انجام پذیرد.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</w:rPr>
      </w:pPr>
      <w:r w:rsidRPr="00042D5F">
        <w:rPr>
          <w:rFonts w:cs="B Koodak" w:hint="cs"/>
          <w:b/>
          <w:bCs/>
          <w:sz w:val="24"/>
          <w:szCs w:val="24"/>
          <w:rtl/>
        </w:rPr>
        <w:t>13/5- چنانچه پیمانکار به هر نحوی جهت انجام موضوع قرارداد از وسایل و ابزار کارفرما که در محل کارگاه موجود میباشد استفاده نماید ، این ابزار و آلات در حکم امانی نزد پیمانکار سپرده میگردد و پیمانکار موظف میباشد ضمن حفظ سلامت این وسایل در پایان قرارداد به شکل روز اول تحویل کارفرما نماید و چنانچه از این حیث آسیبی به ابزار و وسایل وارد شود پیمانکار مسیتمیما مسئول جبران خسارت وارده میباشد .</w:t>
      </w:r>
    </w:p>
    <w:p w:rsidR="00A5745D" w:rsidRPr="00042D5F" w:rsidRDefault="00A5745D" w:rsidP="00A5745D">
      <w:pPr>
        <w:bidi/>
        <w:rPr>
          <w:rFonts w:cs="B Koodak"/>
          <w:b/>
          <w:bCs/>
          <w:i/>
          <w:i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 xml:space="preserve">ماده 6 </w:t>
      </w:r>
      <w:r w:rsidRPr="00042D5F">
        <w:rPr>
          <w:rFonts w:ascii="Times New Roman" w:hAnsi="Times New Roman" w:cs="Times New Roman" w:hint="cs"/>
          <w:b/>
          <w:bCs/>
          <w:i/>
          <w:iCs/>
          <w:sz w:val="24"/>
          <w:szCs w:val="24"/>
          <w:u w:val="single"/>
          <w:rtl/>
        </w:rPr>
        <w:t>–</w:t>
      </w:r>
      <w:r w:rsidRPr="00042D5F">
        <w:rPr>
          <w:rFonts w:cs="B Koodak" w:hint="cs"/>
          <w:b/>
          <w:bCs/>
          <w:i/>
          <w:iCs/>
          <w:sz w:val="24"/>
          <w:szCs w:val="24"/>
          <w:u w:val="single"/>
          <w:rtl/>
        </w:rPr>
        <w:t xml:space="preserve"> وظایف و تعهدات کارفرما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lastRenderedPageBreak/>
        <w:t>1/6-کارفرما متعهد می شود طبق قرارداد در مهلت مقرر مطالبات پیمانکار را پرداخت نماید و تعهدات مالی و غیر مالی دیگر خود را به موقع انجام دهد.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2/6- کارفرما متعهد می شود ...................................... مورد نیاز برای................................... را تهیه نموده و هزینه های خرید و حمل ونقل آن را بپردازد.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3/6-کارفرما متعهد می شود شخصی را به عنوان ناظر فنی و کارشناس بطور کتبی به پیمانکار معرفی نماید تا بر حسن انجام کار نظارت کامل داشته باشد لذا گزارش ناظر فنی ، موجبات حسن انجام کار پیمانکار را مشخص می نماید.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4/6- کارفرما آقای / خانم ...................................... فرزند .................................. را به عنوان ناظر فنی و نماینده قانونی خود معرفی و دستورات و تعهدات آن در حکم دستورات و تعهدات کارفرما بوده و برای پیمانکار طبق مفاد قرارداد لازم الاجرا خواهد بود 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5/6- کارفرما متعهد می شود بعد از اتمام قرارداد یا فسخ آن بعد از تسویه حساب پیمانکار بعد از تائید ناظر فنی کلیه اسناد وجه تضمینی پیمانکار را به نامبرده و مسترد نماید.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6/6- با توجه به عدم تبعیت حقوقی و اقتصادی پیمانکار از کارفرما و نیز عدم وجود ساعات موظف و همچنین تهیه ابزار و آلات جهت انجام موضوع قرارداد از سوی پیمانکار ،  پیمانکار به هیچ عنوان مشمول قانون کار نبوده و کارفرما از حیث بیمه،سنوات ، حقوق، عیدی و دیگر مطالبات قانون کار تکلیف و وظیفه ای در قبال ایشان ندارد 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sz w:val="24"/>
          <w:szCs w:val="24"/>
          <w:u w:val="single"/>
          <w:rtl/>
        </w:rPr>
        <w:t>ماده 7 ) فسخ قرارداد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در صورت تخلف پیمانکار از شروط و تعهدات  قرارداد ( به تشخیص کارفرما ) کارفرما می تواند پس از تائید تخلفات پیمانکار از سوی ناظر فنی قرارداد را فسخ نماید. در این صورت پیمانکار صرفا مستحق دریافت حق الزحمه ماه های فعالیت میباشد 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sz w:val="24"/>
          <w:szCs w:val="24"/>
          <w:u w:val="single"/>
          <w:rtl/>
        </w:rPr>
        <w:t>ماده 8 )  حوادث قهریه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جنگ اعم از اعلام شده یا نشده ، انقلابات ،اعتصابات عمومی ، شیوع بیماری و در کل هر حادثه غیرمترقبه ای که ناشی از فعل و یا ترک فعل پیمانکار نباشد جزء حوادث غیر قابل پیش بینی و فورس ماژور تلقی شده و طرفین قرارداد در چنین شرایطی مسئولیتی نخواهد داشت در این حال به نسبت میزان فعالیت و کار صورت گرفته از سوی پیمانکار و تائید ناظر فنی وی مستحق دریافت حق الزحمه خواهد بود.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u w:val="single"/>
          <w:rtl/>
        </w:rPr>
      </w:pPr>
      <w:r w:rsidRPr="00042D5F">
        <w:rPr>
          <w:rFonts w:cs="B Koodak" w:hint="cs"/>
          <w:b/>
          <w:bCs/>
          <w:sz w:val="24"/>
          <w:szCs w:val="24"/>
          <w:u w:val="single"/>
          <w:rtl/>
        </w:rPr>
        <w:t>ماده 9 ) حل اختلاف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>در صورت بروز اختلاف فی مابین طرفین قرارداد موضوع بدوا از طریق مذاکره و سازش حل وفصل خواهد شد و در صورت عدم حصول سازش داور مرضی الطرفین................................................. که مورد تایید هر دو طرف میباشد  صالح به رسیدگی خواهد بود. و رای داور لازم الاجرا میباشد 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lastRenderedPageBreak/>
        <w:t>این قرارداد در نه ماده و در دو  نسخه تنظیم که هر یک از نسخ آن دارای حکم واحد بوده و پس از امضاء و مبادله بین طرفین لازم الاجرا خواهد بود.</w:t>
      </w:r>
    </w:p>
    <w:p w:rsidR="00A5745D" w:rsidRPr="00042D5F" w:rsidRDefault="00A5745D" w:rsidP="00A5745D">
      <w:pPr>
        <w:bidi/>
        <w:rPr>
          <w:rFonts w:cs="B Koodak"/>
          <w:b/>
          <w:bCs/>
          <w:sz w:val="24"/>
          <w:szCs w:val="24"/>
          <w:rtl/>
        </w:rPr>
      </w:pPr>
      <w:r w:rsidRPr="00042D5F">
        <w:rPr>
          <w:rFonts w:cs="B Koodak" w:hint="cs"/>
          <w:b/>
          <w:bCs/>
          <w:sz w:val="24"/>
          <w:szCs w:val="24"/>
          <w:rtl/>
        </w:rPr>
        <w:t xml:space="preserve">              امضاء پیمانکار                                                                                                 امضاء کارفرما</w:t>
      </w:r>
    </w:p>
    <w:bookmarkEnd w:id="0"/>
    <w:p w:rsidR="00DB4D27" w:rsidRPr="00042D5F" w:rsidRDefault="00DB4D27" w:rsidP="00A5745D">
      <w:pPr>
        <w:bidi/>
        <w:rPr>
          <w:rFonts w:cs="B Koodak"/>
          <w:b/>
          <w:bCs/>
          <w:sz w:val="24"/>
          <w:szCs w:val="24"/>
        </w:rPr>
      </w:pPr>
    </w:p>
    <w:sectPr w:rsidR="00DB4D27" w:rsidRPr="00042D5F" w:rsidSect="00042D5F">
      <w:headerReference w:type="default" r:id="rId9"/>
      <w:footerReference w:type="default" r:id="rId10"/>
      <w:pgSz w:w="11906" w:h="16838" w:code="9"/>
      <w:pgMar w:top="1186" w:right="720" w:bottom="720" w:left="720" w:header="90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19" w:rsidRDefault="002E5F19" w:rsidP="004C4B80">
      <w:pPr>
        <w:spacing w:after="0" w:line="240" w:lineRule="auto"/>
      </w:pPr>
      <w:r>
        <w:separator/>
      </w:r>
    </w:p>
  </w:endnote>
  <w:endnote w:type="continuationSeparator" w:id="0">
    <w:p w:rsidR="002E5F19" w:rsidRDefault="002E5F19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E0A4D7" wp14:editId="4D2096BC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" fillcolor="#002060" stroked="f" strokeweight="1pt">
              <w10:wrap anchorx="margin"/>
            </v:rect>
          </w:pict>
        </mc:Fallback>
      </mc:AlternateContent>
    </w:r>
    <w:r w:rsidRPr="00233762">
      <w:rPr>
        <w:rFonts w:cs="B Nazanin" w:hint="cs"/>
        <w:sz w:val="28"/>
        <w:szCs w:val="28"/>
        <w:rtl/>
        <w:lang w:bidi="fa-I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19" w:rsidRDefault="002E5F19" w:rsidP="004C4B80">
      <w:pPr>
        <w:spacing w:after="0" w:line="240" w:lineRule="auto"/>
      </w:pPr>
      <w:r>
        <w:separator/>
      </w:r>
    </w:p>
  </w:footnote>
  <w:footnote w:type="continuationSeparator" w:id="0">
    <w:p w:rsidR="002E5F19" w:rsidRDefault="002E5F19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F" w:rsidRPr="00042D5F" w:rsidRDefault="00042D5F" w:rsidP="00042D5F">
    <w:pPr>
      <w:tabs>
        <w:tab w:val="center" w:pos="4819"/>
        <w:tab w:val="left" w:pos="6998"/>
      </w:tabs>
      <w:bidi/>
      <w:ind w:right="1170"/>
      <w:jc w:val="center"/>
      <w:rPr>
        <w:rFonts w:cs="2  Titr"/>
        <w:b/>
        <w:bCs/>
        <w:sz w:val="40"/>
        <w:szCs w:val="40"/>
      </w:rPr>
    </w:pPr>
    <w:r w:rsidRPr="00042D5F">
      <w:rPr>
        <w:rFonts w:cs="2  Titr" w:hint="cs"/>
        <w:b/>
        <w:bCs/>
        <w:sz w:val="40"/>
        <w:szCs w:val="40"/>
        <w:rtl/>
      </w:rPr>
      <w:t>قرارداد پیمانکاری تولید و تهیه</w:t>
    </w:r>
  </w:p>
  <w:p w:rsidR="004C4B80" w:rsidRDefault="00042D5F" w:rsidP="00042D5F">
    <w:pPr>
      <w:pStyle w:val="Header"/>
      <w:bidi/>
      <w:ind w:left="2456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994835" wp14:editId="2F73FB69">
              <wp:simplePos x="0" y="0"/>
              <wp:positionH relativeFrom="margin">
                <wp:posOffset>-295275</wp:posOffset>
              </wp:positionH>
              <wp:positionV relativeFrom="paragraph">
                <wp:posOffset>-744855</wp:posOffset>
              </wp:positionV>
              <wp:extent cx="1905635" cy="8191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042D5F" w:rsidRDefault="00B253E6" w:rsidP="00042D5F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</w:t>
                          </w:r>
                          <w:r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Pr="00042D5F" w:rsidRDefault="00B253E6" w:rsidP="00042D5F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F76764"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.....................</w:t>
                          </w:r>
                          <w:r w:rsid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</w:t>
                          </w:r>
                          <w:r w:rsidR="00F76764"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</w:t>
                          </w:r>
                        </w:p>
                        <w:p w:rsidR="00F76764" w:rsidRPr="00042D5F" w:rsidRDefault="00F76764" w:rsidP="00042D5F">
                          <w:pPr>
                            <w:spacing w:line="180" w:lineRule="auto"/>
                            <w:jc w:val="right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پیوست: .....................</w:t>
                          </w:r>
                          <w:r w:rsid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</w:t>
                          </w:r>
                          <w:r w:rsidRPr="00042D5F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25pt;margin-top:-58.65pt;width:150.05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" filled="f" stroked="f">
              <v:textbox>
                <w:txbxContent>
                  <w:p w:rsidR="00E06ACC" w:rsidRPr="00042D5F" w:rsidRDefault="00B253E6" w:rsidP="00042D5F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تاریخ: ...........</w:t>
                    </w:r>
                    <w:r w:rsidR="00F76764"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</w:t>
                    </w:r>
                    <w:r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</w:t>
                    </w:r>
                  </w:p>
                  <w:p w:rsidR="00B253E6" w:rsidRPr="00042D5F" w:rsidRDefault="00B253E6" w:rsidP="00042D5F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r w:rsidR="00F76764"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.....................</w:t>
                    </w:r>
                    <w:r w:rsid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</w:t>
                    </w:r>
                    <w:r w:rsidR="00F76764"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</w:t>
                    </w:r>
                  </w:p>
                  <w:p w:rsidR="00F76764" w:rsidRPr="00042D5F" w:rsidRDefault="00F76764" w:rsidP="00042D5F">
                    <w:pPr>
                      <w:spacing w:line="180" w:lineRule="auto"/>
                      <w:jc w:val="right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پیوست: .....................</w:t>
                    </w:r>
                    <w:r w:rsid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</w:t>
                    </w:r>
                    <w:r w:rsidRPr="00042D5F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7436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0F80C30A" wp14:editId="59C70C94">
          <wp:simplePos x="0" y="0"/>
          <wp:positionH relativeFrom="margin">
            <wp:posOffset>5562600</wp:posOffset>
          </wp:positionH>
          <wp:positionV relativeFrom="paragraph">
            <wp:posOffset>-840105</wp:posOffset>
          </wp:positionV>
          <wp:extent cx="133350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A8193" wp14:editId="1389CF41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" fillcolor="#002060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42D5F"/>
    <w:rsid w:val="00111C9A"/>
    <w:rsid w:val="001C4267"/>
    <w:rsid w:val="00233762"/>
    <w:rsid w:val="00264F5B"/>
    <w:rsid w:val="00296E4C"/>
    <w:rsid w:val="002E5F19"/>
    <w:rsid w:val="00323C00"/>
    <w:rsid w:val="00394644"/>
    <w:rsid w:val="003B7AC2"/>
    <w:rsid w:val="004A4A80"/>
    <w:rsid w:val="004C4B80"/>
    <w:rsid w:val="005459E1"/>
    <w:rsid w:val="00590B24"/>
    <w:rsid w:val="005C5D75"/>
    <w:rsid w:val="005D7436"/>
    <w:rsid w:val="0064328F"/>
    <w:rsid w:val="00777566"/>
    <w:rsid w:val="007E54E6"/>
    <w:rsid w:val="009F0AB8"/>
    <w:rsid w:val="00A54764"/>
    <w:rsid w:val="00A55F4A"/>
    <w:rsid w:val="00A5745D"/>
    <w:rsid w:val="00A8336E"/>
    <w:rsid w:val="00B253E6"/>
    <w:rsid w:val="00B563FA"/>
    <w:rsid w:val="00BB2C14"/>
    <w:rsid w:val="00CD65C8"/>
    <w:rsid w:val="00D97182"/>
    <w:rsid w:val="00DB4D27"/>
    <w:rsid w:val="00E06ACC"/>
    <w:rsid w:val="00E60028"/>
    <w:rsid w:val="00F76764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296D-5B71-4C11-9145-6387B3FB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2021-07-18T07:57:00Z</cp:lastPrinted>
  <dcterms:created xsi:type="dcterms:W3CDTF">2024-11-11T13:37:00Z</dcterms:created>
  <dcterms:modified xsi:type="dcterms:W3CDTF">2024-11-11T13:37:00Z</dcterms:modified>
</cp:coreProperties>
</file>