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F" w:rsidRPr="0093680F" w:rsidRDefault="0093680F">
      <w:pPr>
        <w:rPr>
          <w:rFonts w:cs="B Nazanin"/>
          <w:sz w:val="28"/>
          <w:szCs w:val="28"/>
        </w:rPr>
      </w:pPr>
    </w:p>
    <w:p w:rsidR="0093680F" w:rsidRPr="0093680F" w:rsidRDefault="0093680F">
      <w:pPr>
        <w:rPr>
          <w:rFonts w:cs="B Nazanin"/>
          <w:sz w:val="28"/>
          <w:szCs w:val="28"/>
        </w:rPr>
      </w:pPr>
    </w:p>
    <w:tbl>
      <w:tblPr>
        <w:tblStyle w:val="TableGrid"/>
        <w:bidiVisual/>
        <w:tblW w:w="15599" w:type="dxa"/>
        <w:tblLook w:val="04A0" w:firstRow="1" w:lastRow="0" w:firstColumn="1" w:lastColumn="0" w:noHBand="0" w:noVBand="1"/>
      </w:tblPr>
      <w:tblGrid>
        <w:gridCol w:w="656"/>
        <w:gridCol w:w="1937"/>
        <w:gridCol w:w="899"/>
        <w:gridCol w:w="4643"/>
        <w:gridCol w:w="1296"/>
        <w:gridCol w:w="2234"/>
        <w:gridCol w:w="1523"/>
        <w:gridCol w:w="1160"/>
        <w:gridCol w:w="1251"/>
      </w:tblGrid>
      <w:tr w:rsidR="0093680F" w:rsidRPr="00BB6BC9" w:rsidTr="00BB6BC9">
        <w:tc>
          <w:tcPr>
            <w:tcW w:w="15599" w:type="dxa"/>
            <w:gridSpan w:val="9"/>
          </w:tcPr>
          <w:p w:rsidR="0093680F" w:rsidRPr="00BB6BC9" w:rsidRDefault="0093680F" w:rsidP="00BB6BC9">
            <w:pPr>
              <w:tabs>
                <w:tab w:val="left" w:pos="6773"/>
              </w:tabs>
              <w:spacing w:line="360" w:lineRule="auto"/>
              <w:rPr>
                <w:rFonts w:ascii="Arial" w:hAnsi="Arial" w:cs="B Mitra"/>
                <w:b/>
                <w:bCs/>
                <w:sz w:val="28"/>
                <w:szCs w:val="28"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ماه:           سال:</w:t>
            </w: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ab/>
              <w:t>تاریخ گزارشگیری:</w:t>
            </w:r>
          </w:p>
          <w:p w:rsidR="0093680F" w:rsidRPr="00BB6BC9" w:rsidRDefault="0093680F" w:rsidP="00BB6BC9">
            <w:pPr>
              <w:tabs>
                <w:tab w:val="left" w:pos="6480"/>
                <w:tab w:val="left" w:pos="6783"/>
                <w:tab w:val="left" w:pos="6821"/>
                <w:tab w:val="left" w:pos="7701"/>
              </w:tabs>
              <w:spacing w:line="360" w:lineRule="auto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لیست حقوق و دستمزد پرسنل جهت استفاده شرکت.</w:t>
            </w: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ab/>
            </w: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ab/>
              <w:t>تهیه کننده گزارش:</w:t>
            </w:r>
          </w:p>
        </w:tc>
      </w:tr>
      <w:tr w:rsidR="00BC45D0" w:rsidRPr="00BB6BC9" w:rsidTr="00BB6BC9">
        <w:tc>
          <w:tcPr>
            <w:tcW w:w="3492" w:type="dxa"/>
            <w:gridSpan w:val="3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مشخصات</w:t>
            </w:r>
          </w:p>
        </w:tc>
        <w:tc>
          <w:tcPr>
            <w:tcW w:w="4643" w:type="dxa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حقوق و مزایا</w:t>
            </w:r>
          </w:p>
        </w:tc>
        <w:tc>
          <w:tcPr>
            <w:tcW w:w="1296" w:type="dxa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234" w:type="dxa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کسور کارکرد</w:t>
            </w:r>
          </w:p>
        </w:tc>
        <w:tc>
          <w:tcPr>
            <w:tcW w:w="2683" w:type="dxa"/>
            <w:gridSpan w:val="2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کسور حقوق</w:t>
            </w:r>
          </w:p>
        </w:tc>
        <w:tc>
          <w:tcPr>
            <w:tcW w:w="1251" w:type="dxa"/>
          </w:tcPr>
          <w:p w:rsidR="00BC45D0" w:rsidRPr="00BB6BC9" w:rsidRDefault="00BC45D0" w:rsidP="00BC45D0">
            <w:pPr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سایر</w:t>
            </w:r>
          </w:p>
        </w:tc>
      </w:tr>
      <w:tr w:rsidR="00BC45D0" w:rsidRPr="00BB6BC9" w:rsidTr="00BB6BC9">
        <w:trPr>
          <w:trHeight w:val="1152"/>
        </w:trPr>
        <w:tc>
          <w:tcPr>
            <w:tcW w:w="656" w:type="dxa"/>
          </w:tcPr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ردیف</w:t>
            </w:r>
          </w:p>
        </w:tc>
        <w:tc>
          <w:tcPr>
            <w:tcW w:w="1937" w:type="dxa"/>
          </w:tcPr>
          <w:p w:rsidR="00BC45D0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نام</w:t>
            </w:r>
          </w:p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نام خانوادگی</w:t>
            </w:r>
          </w:p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کد پرسنلی</w:t>
            </w:r>
          </w:p>
        </w:tc>
        <w:tc>
          <w:tcPr>
            <w:tcW w:w="899" w:type="dxa"/>
          </w:tcPr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روز کار</w:t>
            </w:r>
          </w:p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کارکرد</w:t>
            </w:r>
          </w:p>
        </w:tc>
        <w:tc>
          <w:tcPr>
            <w:tcW w:w="4643" w:type="dxa"/>
          </w:tcPr>
          <w:p w:rsidR="0093680F" w:rsidRPr="00BB6BC9" w:rsidRDefault="0093680F" w:rsidP="00115945">
            <w:pPr>
              <w:tabs>
                <w:tab w:val="center" w:pos="2234"/>
                <w:tab w:val="right" w:pos="4469"/>
              </w:tabs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حقوق ماهانه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حق مسکن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اضافه کاری</w:t>
            </w:r>
          </w:p>
          <w:p w:rsidR="0093680F" w:rsidRPr="00BB6BC9" w:rsidRDefault="0093680F" w:rsidP="00115945">
            <w:pPr>
              <w:tabs>
                <w:tab w:val="center" w:pos="2234"/>
                <w:tab w:val="right" w:pos="4469"/>
              </w:tabs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مرخصی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حق جذب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بن کارگری</w:t>
            </w:r>
          </w:p>
          <w:p w:rsidR="0093680F" w:rsidRPr="00BB6BC9" w:rsidRDefault="0093680F" w:rsidP="00115945">
            <w:pPr>
              <w:tabs>
                <w:tab w:val="center" w:pos="2234"/>
                <w:tab w:val="right" w:pos="4469"/>
              </w:tabs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پاداش مدیریتی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حق اولاد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ایاب ذهاب</w:t>
            </w:r>
          </w:p>
          <w:p w:rsidR="0093680F" w:rsidRPr="00BB6BC9" w:rsidRDefault="0093680F" w:rsidP="00115945">
            <w:pPr>
              <w:tabs>
                <w:tab w:val="center" w:pos="2234"/>
                <w:tab w:val="right" w:pos="4469"/>
              </w:tabs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پایه سنوات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حق فنی1</w:t>
            </w:r>
            <w:r w:rsidRPr="00BB6BC9">
              <w:rPr>
                <w:rFonts w:ascii="Arial" w:hAnsi="Arial" w:cs="B Mitra"/>
                <w:sz w:val="24"/>
                <w:szCs w:val="24"/>
                <w:rtl/>
              </w:rPr>
              <w:tab/>
              <w:t>حق فنی</w:t>
            </w:r>
          </w:p>
        </w:tc>
        <w:tc>
          <w:tcPr>
            <w:tcW w:w="1296" w:type="dxa"/>
          </w:tcPr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مشمول بیمه</w:t>
            </w:r>
          </w:p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مشمول مالیات</w:t>
            </w:r>
          </w:p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پاداش</w:t>
            </w:r>
          </w:p>
        </w:tc>
        <w:tc>
          <w:tcPr>
            <w:tcW w:w="2234" w:type="dxa"/>
          </w:tcPr>
          <w:p w:rsidR="0093680F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غیبت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کسر کار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کسر کار 1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مرخصی بدون حقوق</w:t>
            </w:r>
          </w:p>
        </w:tc>
        <w:tc>
          <w:tcPr>
            <w:tcW w:w="1523" w:type="dxa"/>
          </w:tcPr>
          <w:p w:rsidR="0093680F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بیمه تکمیلی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مساعده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وام یا استعلاجی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حق بیمه</w:t>
            </w:r>
          </w:p>
        </w:tc>
        <w:tc>
          <w:tcPr>
            <w:tcW w:w="1160" w:type="dxa"/>
          </w:tcPr>
          <w:p w:rsidR="0093680F" w:rsidRPr="00BB6BC9" w:rsidRDefault="0093680F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93680F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حقوق و مزایا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جمع کسور</w:t>
            </w:r>
          </w:p>
          <w:p w:rsidR="00BC45D0" w:rsidRPr="00BB6BC9" w:rsidRDefault="00BC45D0" w:rsidP="00115945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BB6BC9">
              <w:rPr>
                <w:rFonts w:ascii="Arial" w:hAnsi="Arial" w:cs="B Mitra"/>
                <w:sz w:val="24"/>
                <w:szCs w:val="24"/>
                <w:rtl/>
              </w:rPr>
              <w:t>قابل پرداخت</w:t>
            </w: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  <w:r w:rsidRPr="00BB6BC9">
              <w:rPr>
                <w:rFonts w:cs="B Mitra"/>
                <w:sz w:val="28"/>
                <w:szCs w:val="28"/>
                <w:rtl/>
              </w:rPr>
              <w:t>1</w:t>
            </w:r>
          </w:p>
        </w:tc>
        <w:tc>
          <w:tcPr>
            <w:tcW w:w="1937" w:type="dxa"/>
          </w:tcPr>
          <w:p w:rsidR="00BC45D0" w:rsidRPr="00BB6BC9" w:rsidRDefault="00BC45D0" w:rsidP="00BC45D0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BC45D0" w:rsidRPr="00BB6BC9" w:rsidRDefault="00BC45D0" w:rsidP="00ED425E">
            <w:pPr>
              <w:tabs>
                <w:tab w:val="center" w:pos="1962"/>
                <w:tab w:val="right" w:pos="3924"/>
              </w:tabs>
              <w:rPr>
                <w:rFonts w:cs="B Mitra"/>
                <w:sz w:val="28"/>
                <w:szCs w:val="28"/>
              </w:rPr>
            </w:pPr>
          </w:p>
        </w:tc>
        <w:tc>
          <w:tcPr>
            <w:tcW w:w="1296" w:type="dxa"/>
          </w:tcPr>
          <w:p w:rsidR="00BC45D0" w:rsidRPr="00BB6BC9" w:rsidRDefault="00BC45D0" w:rsidP="00ED425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BC45D0" w:rsidRPr="00BB6BC9" w:rsidRDefault="00BC45D0" w:rsidP="00ED425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BC45D0" w:rsidRPr="00BB6BC9" w:rsidRDefault="00BC45D0" w:rsidP="00ED425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93680F" w:rsidRPr="00BB6BC9" w:rsidRDefault="0093680F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656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99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643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45D0" w:rsidRPr="00BB6BC9" w:rsidTr="00BB6BC9">
        <w:tc>
          <w:tcPr>
            <w:tcW w:w="3492" w:type="dxa"/>
            <w:gridSpan w:val="3"/>
          </w:tcPr>
          <w:p w:rsidR="00BC45D0" w:rsidRPr="00BB6BC9" w:rsidRDefault="00BC45D0" w:rsidP="00BD5AAC">
            <w:pPr>
              <w:rPr>
                <w:rFonts w:ascii="Arial" w:hAnsi="Arial" w:cs="B Mitra"/>
                <w:b/>
                <w:bCs/>
                <w:sz w:val="28"/>
                <w:szCs w:val="28"/>
                <w:rtl/>
              </w:rPr>
            </w:pPr>
            <w:r w:rsidRPr="00BB6BC9">
              <w:rPr>
                <w:rFonts w:ascii="Arial" w:hAnsi="Arial" w:cs="B Mitra"/>
                <w:b/>
                <w:bCs/>
                <w:sz w:val="32"/>
                <w:szCs w:val="32"/>
                <w:rtl/>
              </w:rPr>
              <w:t>جمع کل</w:t>
            </w:r>
          </w:p>
        </w:tc>
        <w:tc>
          <w:tcPr>
            <w:tcW w:w="4643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296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34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23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BC45D0" w:rsidRPr="00BB6BC9" w:rsidRDefault="00BC45D0" w:rsidP="00BD5AA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520C76" w:rsidRPr="0093680F" w:rsidRDefault="00520C76" w:rsidP="00BD5AAC">
      <w:pPr>
        <w:rPr>
          <w:rFonts w:cs="B Nazanin"/>
          <w:sz w:val="28"/>
          <w:szCs w:val="28"/>
        </w:rPr>
      </w:pPr>
    </w:p>
    <w:sectPr w:rsidR="00520C76" w:rsidRPr="0093680F" w:rsidSect="00936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F9" w:rsidRDefault="00A735F9" w:rsidP="004C4B80">
      <w:pPr>
        <w:spacing w:after="0" w:line="240" w:lineRule="auto"/>
      </w:pPr>
      <w:r>
        <w:separator/>
      </w:r>
    </w:p>
  </w:endnote>
  <w:endnote w:type="continuationSeparator" w:id="0">
    <w:p w:rsidR="00A735F9" w:rsidRDefault="00A735F9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C9" w:rsidRDefault="00BB6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C9" w:rsidRDefault="00BB6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F9" w:rsidRDefault="00A735F9" w:rsidP="004C4B80">
      <w:pPr>
        <w:spacing w:after="0" w:line="240" w:lineRule="auto"/>
      </w:pPr>
      <w:r>
        <w:separator/>
      </w:r>
    </w:p>
  </w:footnote>
  <w:footnote w:type="continuationSeparator" w:id="0">
    <w:p w:rsidR="00A735F9" w:rsidRDefault="00A735F9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C9" w:rsidRDefault="00BB6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BB6BC9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E30684" wp14:editId="3A7DCE98">
              <wp:simplePos x="0" y="0"/>
              <wp:positionH relativeFrom="margin">
                <wp:posOffset>-180340</wp:posOffset>
              </wp:positionH>
              <wp:positionV relativeFrom="paragraph">
                <wp:posOffset>-820186</wp:posOffset>
              </wp:positionV>
              <wp:extent cx="2066925" cy="1089192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0891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BB6BC9" w:rsidRDefault="00B253E6" w:rsidP="00BB6BC9">
                          <w:pPr>
                            <w:spacing w:line="240" w:lineRule="auto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تاریخ: ...........</w:t>
                          </w:r>
                          <w:r w:rsidR="00F76764"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</w:t>
                          </w:r>
                          <w:r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</w:t>
                          </w:r>
                        </w:p>
                        <w:p w:rsidR="00B253E6" w:rsidRPr="00BB6BC9" w:rsidRDefault="00B253E6" w:rsidP="00BB6BC9">
                          <w:pPr>
                            <w:spacing w:line="240" w:lineRule="auto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="00F76764"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.....................</w:t>
                          </w:r>
                          <w:r w:rsidR="00BB6BC9"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:rsidR="00F76764" w:rsidRPr="00BB6BC9" w:rsidRDefault="00F76764" w:rsidP="00BB6BC9">
                          <w:pPr>
                            <w:spacing w:line="240" w:lineRule="auto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BB6B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BB6BC9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: .....................</w:t>
                          </w:r>
                          <w:r w:rsidR="00BB6BC9" w:rsidRPr="00BB6BC9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</w:t>
                          </w:r>
                          <w:r w:rsidR="00BB6BC9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2pt;margin-top:-64.6pt;width:162.75pt;height:8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" filled="f" stroked="f">
              <v:textbox>
                <w:txbxContent>
                  <w:p w:rsidR="00E06ACC" w:rsidRPr="00BB6BC9" w:rsidRDefault="00B253E6" w:rsidP="00BB6BC9">
                    <w:pPr>
                      <w:spacing w:line="240" w:lineRule="auto"/>
                      <w:rPr>
                        <w:rFonts w:cs="B Mitr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تاریخ: ...........</w:t>
                    </w:r>
                    <w:r w:rsidR="00F76764"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..........</w:t>
                    </w:r>
                    <w:r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..........</w:t>
                    </w:r>
                  </w:p>
                  <w:p w:rsidR="00B253E6" w:rsidRPr="00BB6BC9" w:rsidRDefault="00B253E6" w:rsidP="00BB6BC9">
                    <w:pPr>
                      <w:spacing w:line="240" w:lineRule="auto"/>
                      <w:rPr>
                        <w:rFonts w:cs="B Mitra"/>
                        <w:b/>
                        <w:bCs/>
                        <w:sz w:val="24"/>
                        <w:szCs w:val="24"/>
                      </w:rPr>
                    </w:pPr>
                    <w:r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="00F76764"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</w:t>
                    </w:r>
                    <w:r w:rsidR="00BB6BC9"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.........</w:t>
                    </w:r>
                  </w:p>
                  <w:p w:rsidR="00F76764" w:rsidRPr="00BB6BC9" w:rsidRDefault="00F76764" w:rsidP="00BB6BC9">
                    <w:pPr>
                      <w:spacing w:line="240" w:lineRule="auto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BB6BC9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</w:rPr>
                      <w:t>پیوست</w:t>
                    </w:r>
                    <w:r w:rsidRPr="00BB6BC9">
                      <w:rPr>
                        <w:rFonts w:cs="B Mitra" w:hint="cs"/>
                        <w:b/>
                        <w:bCs/>
                        <w:rtl/>
                      </w:rPr>
                      <w:t>: .....................</w:t>
                    </w:r>
                    <w:r w:rsidR="00BB6BC9" w:rsidRPr="00BB6BC9">
                      <w:rPr>
                        <w:rFonts w:cs="B Mitra" w:hint="cs"/>
                        <w:b/>
                        <w:bCs/>
                        <w:rtl/>
                      </w:rPr>
                      <w:t>.......</w:t>
                    </w:r>
                    <w:r w:rsidR="00BB6BC9">
                      <w:rPr>
                        <w:rFonts w:cs="B Mitra" w:hint="cs"/>
                        <w:b/>
                        <w:bCs/>
                        <w:rtl/>
                      </w:rPr>
                      <w:t>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E962CA" wp14:editId="7F7FBF83">
              <wp:simplePos x="0" y="0"/>
              <wp:positionH relativeFrom="margin">
                <wp:posOffset>3683000</wp:posOffset>
              </wp:positionH>
              <wp:positionV relativeFrom="paragraph">
                <wp:posOffset>-796925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CD7" w:rsidRPr="00BB6BC9" w:rsidRDefault="00BD5AAC" w:rsidP="00BD5AA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44"/>
                              <w:szCs w:val="44"/>
                              <w:rtl/>
                            </w:rPr>
                          </w:pPr>
                          <w:r w:rsidRPr="00BB6BC9"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44"/>
                              <w:szCs w:val="44"/>
                              <w:rtl/>
                            </w:rPr>
                            <w:t>لیست حقوق</w:t>
                          </w:r>
                        </w:p>
                        <w:p w:rsidR="00D73B87" w:rsidRPr="00587C01" w:rsidRDefault="00D73B87" w:rsidP="00BD5AA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90pt;margin-top:-62.75pt;width:178.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NhDAIAAPk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" filled="f" stroked="f">
              <v:textbox>
                <w:txbxContent>
                  <w:p w:rsidR="00884CD7" w:rsidRPr="00BB6BC9" w:rsidRDefault="00BD5AAC" w:rsidP="00BD5AAC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44"/>
                        <w:szCs w:val="44"/>
                        <w:rtl/>
                      </w:rPr>
                    </w:pPr>
                    <w:r w:rsidRPr="00BB6BC9"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44"/>
                        <w:szCs w:val="44"/>
                        <w:rtl/>
                      </w:rPr>
                      <w:t>لیست حقوق</w:t>
                    </w:r>
                  </w:p>
                  <w:p w:rsidR="00D73B87" w:rsidRPr="00587C01" w:rsidRDefault="00D73B87" w:rsidP="00BD5AAC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115945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5E81D903" wp14:editId="366F21C8">
          <wp:simplePos x="0" y="0"/>
          <wp:positionH relativeFrom="margin">
            <wp:posOffset>8289290</wp:posOffset>
          </wp:positionH>
          <wp:positionV relativeFrom="paragraph">
            <wp:posOffset>-970213</wp:posOffset>
          </wp:positionV>
          <wp:extent cx="1746220" cy="1096879"/>
          <wp:effectExtent l="0" t="0" r="698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20" cy="109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80F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FB964" wp14:editId="392812F6">
              <wp:simplePos x="0" y="0"/>
              <wp:positionH relativeFrom="rightMargin">
                <wp:posOffset>304800</wp:posOffset>
              </wp:positionH>
              <wp:positionV relativeFrom="paragraph">
                <wp:posOffset>-806016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63.4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TcqxAu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C9" w:rsidRDefault="00BB6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87D6D"/>
    <w:rsid w:val="000C5D21"/>
    <w:rsid w:val="00115945"/>
    <w:rsid w:val="00136151"/>
    <w:rsid w:val="001A2DA4"/>
    <w:rsid w:val="001C4267"/>
    <w:rsid w:val="002167F1"/>
    <w:rsid w:val="00233762"/>
    <w:rsid w:val="00237E59"/>
    <w:rsid w:val="00253C01"/>
    <w:rsid w:val="00264F5B"/>
    <w:rsid w:val="0028599A"/>
    <w:rsid w:val="00291F16"/>
    <w:rsid w:val="002934FF"/>
    <w:rsid w:val="00367BBC"/>
    <w:rsid w:val="003726A2"/>
    <w:rsid w:val="00394644"/>
    <w:rsid w:val="003C5431"/>
    <w:rsid w:val="003D4C01"/>
    <w:rsid w:val="00424235"/>
    <w:rsid w:val="004544FD"/>
    <w:rsid w:val="0047615E"/>
    <w:rsid w:val="004C4B80"/>
    <w:rsid w:val="004F1063"/>
    <w:rsid w:val="00520C76"/>
    <w:rsid w:val="005413B1"/>
    <w:rsid w:val="005841D9"/>
    <w:rsid w:val="00587C01"/>
    <w:rsid w:val="005C5D75"/>
    <w:rsid w:val="005D7436"/>
    <w:rsid w:val="0062070F"/>
    <w:rsid w:val="00676C26"/>
    <w:rsid w:val="006B1E0C"/>
    <w:rsid w:val="007307FA"/>
    <w:rsid w:val="00733E82"/>
    <w:rsid w:val="007E54E6"/>
    <w:rsid w:val="007F5B26"/>
    <w:rsid w:val="0082623C"/>
    <w:rsid w:val="008378BC"/>
    <w:rsid w:val="00884CD7"/>
    <w:rsid w:val="008F1DC0"/>
    <w:rsid w:val="0093680F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4764"/>
    <w:rsid w:val="00A55F4A"/>
    <w:rsid w:val="00A735F9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A6337"/>
    <w:rsid w:val="00BB2C14"/>
    <w:rsid w:val="00BB3C73"/>
    <w:rsid w:val="00BB6BC9"/>
    <w:rsid w:val="00BB7EE1"/>
    <w:rsid w:val="00BC45D0"/>
    <w:rsid w:val="00BD480A"/>
    <w:rsid w:val="00BD5AAC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73B87"/>
    <w:rsid w:val="00D7472A"/>
    <w:rsid w:val="00D97182"/>
    <w:rsid w:val="00D97693"/>
    <w:rsid w:val="00DA4DF1"/>
    <w:rsid w:val="00DA4E86"/>
    <w:rsid w:val="00DB14BA"/>
    <w:rsid w:val="00DB4D27"/>
    <w:rsid w:val="00DC655F"/>
    <w:rsid w:val="00DE59AD"/>
    <w:rsid w:val="00E06ACC"/>
    <w:rsid w:val="00E27220"/>
    <w:rsid w:val="00E60028"/>
    <w:rsid w:val="00E6577E"/>
    <w:rsid w:val="00ED02CD"/>
    <w:rsid w:val="00ED425E"/>
    <w:rsid w:val="00EE59AE"/>
    <w:rsid w:val="00F072A0"/>
    <w:rsid w:val="00F51AEA"/>
    <w:rsid w:val="00F53FC8"/>
    <w:rsid w:val="00F54E57"/>
    <w:rsid w:val="00F76764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7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7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A5CF-8A92-4295-B8AF-DE141BC3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3</cp:revision>
  <cp:lastPrinted>2021-05-20T05:51:00Z</cp:lastPrinted>
  <dcterms:created xsi:type="dcterms:W3CDTF">2024-11-09T11:46:00Z</dcterms:created>
  <dcterms:modified xsi:type="dcterms:W3CDTF">2024-11-10T09:07:00Z</dcterms:modified>
</cp:coreProperties>
</file>